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9C" w:rsidRPr="00EF73CA" w:rsidRDefault="00610F96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Cyrl-RS"/>
        </w:rPr>
        <w:t>REPUBLIKA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SRBIJA</w:t>
      </w:r>
    </w:p>
    <w:p w:rsidR="00656E5E" w:rsidRPr="00EF73CA" w:rsidRDefault="00610F96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NARODNA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SKUPŠTINA</w:t>
      </w:r>
    </w:p>
    <w:p w:rsidR="00656E5E" w:rsidRPr="00EF73CA" w:rsidRDefault="00610F96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Odeljenje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za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odnose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javnošću</w:t>
      </w:r>
    </w:p>
    <w:p w:rsidR="00656E5E" w:rsidRPr="00EF73CA" w:rsidRDefault="00610F96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Beograd</w:t>
      </w:r>
      <w:r w:rsidR="00424397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 w:rsidR="004C5DAB">
        <w:rPr>
          <w:rFonts w:ascii="Times New Roman" w:hAnsi="Times New Roman" w:cs="Times New Roman"/>
          <w:b/>
          <w:sz w:val="28"/>
          <w:szCs w:val="28"/>
          <w:lang w:val="sr-Cyrl-RS"/>
        </w:rPr>
        <w:t>17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april</w:t>
      </w:r>
      <w:r w:rsidR="00F0085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92596D">
        <w:rPr>
          <w:rFonts w:ascii="Times New Roman" w:hAnsi="Times New Roman" w:cs="Times New Roman"/>
          <w:b/>
          <w:sz w:val="28"/>
          <w:szCs w:val="28"/>
          <w:lang w:val="sr-Cyrl-RS"/>
        </w:rPr>
        <w:t>2024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godine</w:t>
      </w:r>
    </w:p>
    <w:p w:rsidR="00656E5E" w:rsidRPr="00EF73CA" w:rsidRDefault="00656E5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56E5E" w:rsidRPr="00EF73CA" w:rsidRDefault="00656E5E" w:rsidP="00656E5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56E5E" w:rsidRPr="00EC6916" w:rsidRDefault="00610F96" w:rsidP="00EC6916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N</w:t>
      </w:r>
      <w:r w:rsidR="00656E5E"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A</w:t>
      </w:r>
      <w:r w:rsidR="00656E5E"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J</w:t>
      </w:r>
      <w:r w:rsidR="00656E5E"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A</w:t>
      </w:r>
      <w:r w:rsidR="00656E5E"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V</w:t>
      </w:r>
      <w:r w:rsidR="00656E5E"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A</w:t>
      </w:r>
    </w:p>
    <w:p w:rsidR="00EC6916" w:rsidRDefault="00EC6916" w:rsidP="00EC691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72E20" w:rsidRPr="004C5DAB" w:rsidRDefault="00610F96" w:rsidP="00C72E2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Obaveštavamo</w:t>
      </w:r>
      <w:r w:rsidR="00DA150A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vas</w:t>
      </w:r>
      <w:r w:rsidR="00DA150A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DA150A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="00602C5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potpredsednica</w:t>
      </w:r>
      <w:r w:rsidR="00602C5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602C5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602C5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predsednica</w:t>
      </w:r>
      <w:r w:rsidR="004F446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="004F446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4F446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spoljne</w:t>
      </w:r>
      <w:r w:rsidR="00B6509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poslove</w:t>
      </w:r>
      <w:r w:rsidR="00B6509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Marina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Raguš</w:t>
      </w:r>
      <w:r w:rsidR="00B6509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sastati</w:t>
      </w:r>
      <w:r w:rsidR="00B6509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="0092596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petak</w:t>
      </w:r>
      <w:r w:rsidR="004C5D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19</w:t>
      </w:r>
      <w:r w:rsidR="00B6509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aprila</w:t>
      </w:r>
      <w:r w:rsidR="00B6509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92596D">
        <w:rPr>
          <w:rFonts w:ascii="Times New Roman" w:hAnsi="Times New Roman" w:cs="Times New Roman"/>
          <w:b/>
          <w:sz w:val="28"/>
          <w:szCs w:val="28"/>
          <w:lang w:val="sr-Cyrl-RS"/>
        </w:rPr>
        <w:t>2024</w:t>
      </w:r>
      <w:r w:rsidR="00B6509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godine</w:t>
      </w:r>
      <w:r w:rsidR="00DA150A" w:rsidRPr="00EF73CA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69307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ambasadorom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Republike</w:t>
      </w:r>
      <w:r w:rsidR="004C5D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Jermenije</w:t>
      </w:r>
      <w:r w:rsidR="004C5D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4C5D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Republici</w:t>
      </w:r>
      <w:r w:rsidR="004C5D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Srbiji</w:t>
      </w:r>
      <w:r w:rsidR="004C5D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4C5D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nerezidencijalnoj</w:t>
      </w:r>
      <w:r w:rsidR="004C5D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osnovi</w:t>
      </w:r>
      <w:r w:rsidR="004C5D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Ašotom</w:t>
      </w:r>
      <w:r w:rsidR="004C5D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Hovakimianom</w:t>
      </w:r>
      <w:r w:rsidR="004C5DAB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24397" w:rsidRPr="00EF73CA" w:rsidRDefault="00610F96" w:rsidP="00C72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Sastanak</w:t>
      </w:r>
      <w:r w:rsidR="004F446B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4F446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biti</w:t>
      </w:r>
      <w:r w:rsidR="004F446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održan</w:t>
      </w:r>
      <w:r w:rsidR="004F446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92596D" w:rsidRP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zgradi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Kralja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Milana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14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sali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53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2. </w:t>
      </w:r>
      <w:r>
        <w:rPr>
          <w:rFonts w:ascii="Times New Roman" w:hAnsi="Times New Roman" w:cs="Times New Roman"/>
          <w:sz w:val="28"/>
          <w:szCs w:val="28"/>
          <w:lang w:val="sr-Cyrl-RS"/>
        </w:rPr>
        <w:t>spratu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="0015787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E177F">
        <w:rPr>
          <w:rFonts w:ascii="Times New Roman" w:hAnsi="Times New Roman" w:cs="Times New Roman"/>
          <w:b/>
          <w:sz w:val="28"/>
          <w:szCs w:val="28"/>
          <w:lang w:val="sr-Cyrl-RS"/>
        </w:rPr>
        <w:t>11</w:t>
      </w:r>
      <w:r w:rsidR="005359F1">
        <w:rPr>
          <w:rFonts w:ascii="Times New Roman" w:hAnsi="Times New Roman" w:cs="Times New Roman"/>
          <w:b/>
          <w:sz w:val="28"/>
          <w:szCs w:val="28"/>
          <w:lang w:val="sr-Cyrl-RS"/>
        </w:rPr>
        <w:t>.00</w:t>
      </w:r>
      <w:r w:rsidR="00424397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časova</w:t>
      </w:r>
      <w:r w:rsidR="00424397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:rsidR="00C72E20" w:rsidRDefault="00C72E20" w:rsidP="00661E7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EF73CA" w:rsidRDefault="00610F96" w:rsidP="00C72E2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Snimateljima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fotoreporterima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omogućeno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je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snimanje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početka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sastanka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nakon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kojeg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uslediti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saopštenje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javnost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424397" w:rsidRPr="00EF73CA" w:rsidRDefault="00424397" w:rsidP="00661E7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EF73CA" w:rsidRDefault="00610F96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Akreditacije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slati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e mail: </w:t>
      </w:r>
      <w:hyperlink r:id="rId7" w:history="1">
        <w:r w:rsidR="00424397" w:rsidRPr="00EF73CA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infosluzba@parlam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e</w:t>
        </w:r>
        <w:r w:rsidR="00424397" w:rsidRPr="00EF73CA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nt.rs</w:t>
        </w:r>
      </w:hyperlink>
    </w:p>
    <w:p w:rsidR="00424397" w:rsidRPr="00EF73CA" w:rsidRDefault="00424397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EF73CA" w:rsidRDefault="00610F96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Hvala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saradnji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656E5E" w:rsidRPr="00EF73CA" w:rsidRDefault="00656E5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661E70" w:rsidRDefault="00424397" w:rsidP="00424397">
      <w:pPr>
        <w:rPr>
          <w:rFonts w:ascii="Arial" w:hAnsi="Arial" w:cs="Arial"/>
          <w:sz w:val="28"/>
          <w:szCs w:val="28"/>
          <w:lang w:val="sr-Cyrl-RS"/>
        </w:rPr>
      </w:pPr>
    </w:p>
    <w:p w:rsidR="00424397" w:rsidRPr="00661E70" w:rsidRDefault="00424397">
      <w:pPr>
        <w:rPr>
          <w:rFonts w:ascii="Arial" w:hAnsi="Arial" w:cs="Arial"/>
          <w:sz w:val="28"/>
          <w:szCs w:val="28"/>
          <w:lang w:val="sr-Cyrl-RS"/>
        </w:rPr>
      </w:pPr>
    </w:p>
    <w:sectPr w:rsidR="00424397" w:rsidRPr="00661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1D" w:rsidRDefault="00000C1D" w:rsidP="00610F96">
      <w:pPr>
        <w:spacing w:after="0" w:line="240" w:lineRule="auto"/>
      </w:pPr>
      <w:r>
        <w:separator/>
      </w:r>
    </w:p>
  </w:endnote>
  <w:endnote w:type="continuationSeparator" w:id="0">
    <w:p w:rsidR="00000C1D" w:rsidRDefault="00000C1D" w:rsidP="0061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96" w:rsidRDefault="00610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96" w:rsidRDefault="00610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96" w:rsidRDefault="00610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1D" w:rsidRDefault="00000C1D" w:rsidP="00610F96">
      <w:pPr>
        <w:spacing w:after="0" w:line="240" w:lineRule="auto"/>
      </w:pPr>
      <w:r>
        <w:separator/>
      </w:r>
    </w:p>
  </w:footnote>
  <w:footnote w:type="continuationSeparator" w:id="0">
    <w:p w:rsidR="00000C1D" w:rsidRDefault="00000C1D" w:rsidP="0061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96" w:rsidRDefault="00610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96" w:rsidRDefault="00610F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96" w:rsidRDefault="00610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5E"/>
    <w:rsid w:val="00000C1D"/>
    <w:rsid w:val="000A7656"/>
    <w:rsid w:val="00157875"/>
    <w:rsid w:val="00223E28"/>
    <w:rsid w:val="00284567"/>
    <w:rsid w:val="00363C41"/>
    <w:rsid w:val="00386870"/>
    <w:rsid w:val="00424397"/>
    <w:rsid w:val="004503C9"/>
    <w:rsid w:val="004C5DAB"/>
    <w:rsid w:val="004F446B"/>
    <w:rsid w:val="00511AAB"/>
    <w:rsid w:val="005359F1"/>
    <w:rsid w:val="00602C5E"/>
    <w:rsid w:val="00610F96"/>
    <w:rsid w:val="00656E5E"/>
    <w:rsid w:val="00661E70"/>
    <w:rsid w:val="006720FF"/>
    <w:rsid w:val="00693077"/>
    <w:rsid w:val="006E305F"/>
    <w:rsid w:val="00746775"/>
    <w:rsid w:val="0089549C"/>
    <w:rsid w:val="008A2011"/>
    <w:rsid w:val="0092596D"/>
    <w:rsid w:val="00951F01"/>
    <w:rsid w:val="00AE177F"/>
    <w:rsid w:val="00B11537"/>
    <w:rsid w:val="00B6509E"/>
    <w:rsid w:val="00C72E20"/>
    <w:rsid w:val="00C93A8D"/>
    <w:rsid w:val="00CA4FA3"/>
    <w:rsid w:val="00CB0473"/>
    <w:rsid w:val="00CE12F3"/>
    <w:rsid w:val="00D1683A"/>
    <w:rsid w:val="00D20A81"/>
    <w:rsid w:val="00DA150A"/>
    <w:rsid w:val="00DA78A7"/>
    <w:rsid w:val="00EB3E7A"/>
    <w:rsid w:val="00EC6916"/>
    <w:rsid w:val="00EF73CA"/>
    <w:rsid w:val="00F0085F"/>
    <w:rsid w:val="00F22AEA"/>
    <w:rsid w:val="00F2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E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56E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0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F96"/>
  </w:style>
  <w:style w:type="paragraph" w:styleId="Footer">
    <w:name w:val="footer"/>
    <w:basedOn w:val="Normal"/>
    <w:link w:val="FooterChar"/>
    <w:uiPriority w:val="99"/>
    <w:unhideWhenUsed/>
    <w:rsid w:val="00610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E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56E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0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F96"/>
  </w:style>
  <w:style w:type="paragraph" w:styleId="Footer">
    <w:name w:val="footer"/>
    <w:basedOn w:val="Normal"/>
    <w:link w:val="FooterChar"/>
    <w:uiPriority w:val="99"/>
    <w:unhideWhenUsed/>
    <w:rsid w:val="00610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sluzba@parlam&#1077;nt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Koler.Zorko</dc:creator>
  <cp:lastModifiedBy>Nikola Pavic</cp:lastModifiedBy>
  <cp:revision>2</cp:revision>
  <dcterms:created xsi:type="dcterms:W3CDTF">2024-04-17T07:28:00Z</dcterms:created>
  <dcterms:modified xsi:type="dcterms:W3CDTF">2024-04-17T07:28:00Z</dcterms:modified>
</cp:coreProperties>
</file>